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109F" w14:textId="77777777" w:rsidR="00F544B4" w:rsidRDefault="00F544B4" w:rsidP="0064309B">
      <w:pPr>
        <w:jc w:val="center"/>
        <w:rPr>
          <w:rFonts w:ascii="Stencil" w:hAnsi="Stencil"/>
          <w:sz w:val="44"/>
          <w:szCs w:val="44"/>
        </w:rPr>
      </w:pPr>
    </w:p>
    <w:p w14:paraId="3D03ABA2" w14:textId="659B2799" w:rsidR="00B62FE1" w:rsidRPr="00115AA2" w:rsidRDefault="0064309B" w:rsidP="0064309B">
      <w:pPr>
        <w:jc w:val="center"/>
        <w:rPr>
          <w:rFonts w:ascii="Stencil" w:hAnsi="Stencil"/>
          <w:sz w:val="44"/>
          <w:szCs w:val="44"/>
        </w:rPr>
      </w:pPr>
      <w:r w:rsidRPr="00115AA2">
        <w:rPr>
          <w:rFonts w:ascii="Stencil" w:hAnsi="Stencil"/>
          <w:sz w:val="44"/>
          <w:szCs w:val="44"/>
        </w:rPr>
        <w:t xml:space="preserve">Margarita </w:t>
      </w:r>
      <w:proofErr w:type="gramStart"/>
      <w:r w:rsidRPr="00115AA2">
        <w:rPr>
          <w:rFonts w:ascii="Stencil" w:hAnsi="Stencil"/>
          <w:sz w:val="44"/>
          <w:szCs w:val="44"/>
        </w:rPr>
        <w:t>officials</w:t>
      </w:r>
      <w:proofErr w:type="gramEnd"/>
      <w:r w:rsidRPr="00115AA2">
        <w:rPr>
          <w:rFonts w:ascii="Stencil" w:hAnsi="Stencil"/>
          <w:sz w:val="44"/>
          <w:szCs w:val="44"/>
        </w:rPr>
        <w:t xml:space="preserve"> association</w:t>
      </w:r>
    </w:p>
    <w:p w14:paraId="40B7D2C9" w14:textId="7ABD2CE9" w:rsidR="0064309B" w:rsidRPr="00115AA2" w:rsidRDefault="0064309B" w:rsidP="0064309B">
      <w:pPr>
        <w:jc w:val="center"/>
        <w:rPr>
          <w:rFonts w:ascii="Courier New" w:hAnsi="Courier New" w:cs="Courier New"/>
          <w:b/>
          <w:bCs/>
          <w:sz w:val="32"/>
          <w:szCs w:val="32"/>
          <w:u w:val="single"/>
        </w:rPr>
      </w:pPr>
      <w:r w:rsidRPr="00115AA2">
        <w:rPr>
          <w:rFonts w:ascii="Courier New" w:hAnsi="Courier New" w:cs="Courier New"/>
          <w:b/>
          <w:bCs/>
          <w:sz w:val="32"/>
          <w:szCs w:val="32"/>
          <w:u w:val="single"/>
        </w:rPr>
        <w:t>202</w:t>
      </w:r>
      <w:r w:rsidR="00B91CA3" w:rsidRPr="00115AA2">
        <w:rPr>
          <w:rFonts w:ascii="Courier New" w:hAnsi="Courier New" w:cs="Courier New"/>
          <w:b/>
          <w:bCs/>
          <w:sz w:val="32"/>
          <w:szCs w:val="32"/>
          <w:u w:val="single"/>
        </w:rPr>
        <w:t>5</w:t>
      </w:r>
      <w:r w:rsidRPr="00115AA2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 Training Plan</w:t>
      </w:r>
    </w:p>
    <w:p w14:paraId="7BBF6BB4" w14:textId="77777777" w:rsidR="00115AA2" w:rsidRDefault="00115AA2" w:rsidP="0064309B">
      <w:pPr>
        <w:jc w:val="center"/>
        <w:rPr>
          <w:rFonts w:ascii="Courier New" w:hAnsi="Courier New" w:cs="Courier New"/>
          <w:u w:val="single"/>
        </w:rPr>
      </w:pPr>
    </w:p>
    <w:p w14:paraId="68A6922A" w14:textId="64ABA0DF" w:rsidR="0064309B" w:rsidRDefault="0064309B" w:rsidP="0064309B">
      <w:pPr>
        <w:rPr>
          <w:rFonts w:ascii="Courier New" w:hAnsi="Courier New" w:cs="Courier New"/>
          <w:b/>
          <w:bCs/>
          <w:u w:val="single"/>
        </w:rPr>
      </w:pPr>
      <w:r w:rsidRPr="0064309B">
        <w:rPr>
          <w:rFonts w:ascii="Courier New" w:hAnsi="Courier New" w:cs="Courier New"/>
          <w:b/>
          <w:bCs/>
          <w:u w:val="single"/>
        </w:rPr>
        <w:t>Date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4309B">
        <w:rPr>
          <w:rFonts w:ascii="Courier New" w:hAnsi="Courier New" w:cs="Courier New"/>
          <w:b/>
          <w:bCs/>
          <w:u w:val="single"/>
        </w:rPr>
        <w:t>Location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64309B">
        <w:rPr>
          <w:rFonts w:ascii="Courier New" w:hAnsi="Courier New" w:cs="Courier New"/>
          <w:b/>
          <w:bCs/>
          <w:u w:val="single"/>
        </w:rPr>
        <w:t>Topic</w:t>
      </w:r>
    </w:p>
    <w:p w14:paraId="52C19C95" w14:textId="011E280A" w:rsidR="0064309B" w:rsidRDefault="0064309B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Tues, </w:t>
      </w:r>
      <w:r w:rsidR="00B91CA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Dec 2</w:t>
      </w:r>
      <w:r w:rsidR="00B91CA3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In-person</w:t>
      </w:r>
      <w:r w:rsidR="00ED16B3">
        <w:rPr>
          <w:rFonts w:ascii="Courier New" w:hAnsi="Courier New" w:cs="Courier New"/>
        </w:rPr>
        <w:t xml:space="preserve"> (*)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Admin </w:t>
      </w:r>
    </w:p>
    <w:p w14:paraId="4FA72F73" w14:textId="6E2F0FBE" w:rsidR="00B91CA3" w:rsidRDefault="00B91CA3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Fri, 6 Dec 24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Kaminiski’s</w:t>
      </w:r>
      <w:proofErr w:type="spellEnd"/>
      <w:r>
        <w:rPr>
          <w:rFonts w:ascii="Courier New" w:hAnsi="Courier New" w:cs="Courier New"/>
        </w:rPr>
        <w:t xml:space="preserve"> BBQ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Banquet</w:t>
      </w:r>
    </w:p>
    <w:p w14:paraId="680E6625" w14:textId="6D008F23" w:rsidR="0064309B" w:rsidRDefault="0064309B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Tues, 1</w:t>
      </w:r>
      <w:r w:rsidR="00B91CA3">
        <w:rPr>
          <w:rFonts w:ascii="Courier New" w:hAnsi="Courier New" w:cs="Courier New"/>
        </w:rPr>
        <w:t xml:space="preserve">7 </w:t>
      </w:r>
      <w:r>
        <w:rPr>
          <w:rFonts w:ascii="Courier New" w:hAnsi="Courier New" w:cs="Courier New"/>
        </w:rPr>
        <w:t>Dec 2</w:t>
      </w:r>
      <w:r w:rsidR="00B91CA3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ZOOM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443F7A">
        <w:rPr>
          <w:rFonts w:ascii="Courier New" w:hAnsi="Courier New" w:cs="Courier New"/>
        </w:rPr>
        <w:t>Definitions</w:t>
      </w:r>
      <w:r>
        <w:rPr>
          <w:rFonts w:ascii="Courier New" w:hAnsi="Courier New" w:cs="Courier New"/>
        </w:rPr>
        <w:t xml:space="preserve"> </w:t>
      </w:r>
    </w:p>
    <w:p w14:paraId="075B233E" w14:textId="22CA3253" w:rsidR="0064309B" w:rsidRDefault="0064309B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Tues, </w:t>
      </w:r>
      <w:r w:rsidR="00B91CA3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Jan 2</w:t>
      </w:r>
      <w:r w:rsidR="00B91CA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In-person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D0679">
        <w:rPr>
          <w:rFonts w:ascii="Courier New" w:hAnsi="Courier New" w:cs="Courier New"/>
        </w:rPr>
        <w:t>Quiz</w:t>
      </w:r>
      <w:r>
        <w:rPr>
          <w:rFonts w:ascii="Courier New" w:hAnsi="Courier New" w:cs="Courier New"/>
        </w:rPr>
        <w:tab/>
      </w:r>
    </w:p>
    <w:p w14:paraId="7F1F319F" w14:textId="54897778" w:rsidR="0064309B" w:rsidRDefault="0064309B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Tues, 1</w:t>
      </w:r>
      <w:r w:rsidR="00B91CA3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Jan 2</w:t>
      </w:r>
      <w:r w:rsidR="00B91CA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ZOOM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C07DC">
        <w:rPr>
          <w:rFonts w:ascii="Courier New" w:hAnsi="Courier New" w:cs="Courier New"/>
        </w:rPr>
        <w:t xml:space="preserve">Game </w:t>
      </w:r>
      <w:r w:rsidR="00856445">
        <w:rPr>
          <w:rFonts w:ascii="Courier New" w:hAnsi="Courier New" w:cs="Courier New"/>
        </w:rPr>
        <w:t>management</w:t>
      </w:r>
    </w:p>
    <w:p w14:paraId="51DF9338" w14:textId="1CB27B0B" w:rsidR="00875A2C" w:rsidRDefault="0030650C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6A3F4A">
        <w:rPr>
          <w:rFonts w:ascii="Courier New" w:hAnsi="Courier New" w:cs="Courier New"/>
        </w:rPr>
        <w:t>aturday</w:t>
      </w:r>
      <w:r>
        <w:rPr>
          <w:rFonts w:ascii="Courier New" w:hAnsi="Courier New" w:cs="Courier New"/>
        </w:rPr>
        <w:t>, 2</w:t>
      </w:r>
      <w:r w:rsidR="006A3F4A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Jan 25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A3F4A">
        <w:rPr>
          <w:rFonts w:ascii="Courier New" w:hAnsi="Courier New" w:cs="Courier New"/>
        </w:rPr>
        <w:t>Clairmont HS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USA (Rules/Mechanics)</w:t>
      </w:r>
    </w:p>
    <w:p w14:paraId="228573A4" w14:textId="2732ADC6" w:rsidR="0064309B" w:rsidRDefault="0064309B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Tues, </w:t>
      </w:r>
      <w:r w:rsidR="00B91CA3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Jan 2</w:t>
      </w:r>
      <w:r w:rsidR="00B91CA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In-person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147B4">
        <w:rPr>
          <w:rFonts w:ascii="Courier New" w:hAnsi="Courier New" w:cs="Courier New"/>
        </w:rPr>
        <w:t>Pitching (FP/SP)</w:t>
      </w:r>
    </w:p>
    <w:p w14:paraId="0CC2972B" w14:textId="26D54755" w:rsidR="0064309B" w:rsidRDefault="0064309B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Tues, </w:t>
      </w:r>
      <w:r w:rsidR="00B91CA3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Feb 2</w:t>
      </w:r>
      <w:r w:rsidR="00B91CA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ZOOM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4C5A58">
        <w:rPr>
          <w:rFonts w:ascii="Courier New" w:hAnsi="Courier New" w:cs="Courier New"/>
        </w:rPr>
        <w:t>Line-up</w:t>
      </w:r>
      <w:r w:rsidR="00AA4DC5">
        <w:rPr>
          <w:rFonts w:ascii="Courier New" w:hAnsi="Courier New" w:cs="Courier New"/>
        </w:rPr>
        <w:t>s/</w:t>
      </w:r>
      <w:proofErr w:type="spellStart"/>
      <w:r w:rsidR="00AA4DC5">
        <w:rPr>
          <w:rFonts w:ascii="Courier New" w:hAnsi="Courier New" w:cs="Courier New"/>
        </w:rPr>
        <w:t>Subsitutions</w:t>
      </w:r>
      <w:proofErr w:type="spellEnd"/>
    </w:p>
    <w:p w14:paraId="1630AD83" w14:textId="1EF78125" w:rsidR="0064309B" w:rsidRDefault="0064309B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Tues, </w:t>
      </w:r>
      <w:r w:rsidR="00B91CA3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Feb 2</w:t>
      </w:r>
      <w:r w:rsidR="00B91CA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In-person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4670C">
        <w:rPr>
          <w:rFonts w:ascii="Courier New" w:hAnsi="Courier New" w:cs="Courier New"/>
        </w:rPr>
        <w:t>Open Discussion</w:t>
      </w:r>
    </w:p>
    <w:p w14:paraId="65D6A540" w14:textId="0BA0BFFE" w:rsidR="0064309B" w:rsidRDefault="0064309B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Sun, 2</w:t>
      </w:r>
      <w:r w:rsidR="00115AA2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Feb 2</w:t>
      </w:r>
      <w:r w:rsidR="00115AA2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ZOOM</w:t>
      </w:r>
      <w:r w:rsidR="0000073F">
        <w:rPr>
          <w:rFonts w:ascii="Courier New" w:hAnsi="Courier New" w:cs="Courier New"/>
        </w:rPr>
        <w:tab/>
      </w:r>
      <w:r w:rsidR="0000073F">
        <w:rPr>
          <w:rFonts w:ascii="Courier New" w:hAnsi="Courier New" w:cs="Courier New"/>
        </w:rPr>
        <w:tab/>
      </w:r>
      <w:r w:rsidR="0000073F">
        <w:rPr>
          <w:rFonts w:ascii="Courier New" w:hAnsi="Courier New" w:cs="Courier New"/>
        </w:rPr>
        <w:tab/>
      </w:r>
      <w:r w:rsidR="0000073F">
        <w:rPr>
          <w:rFonts w:ascii="Courier New" w:hAnsi="Courier New" w:cs="Courier New"/>
        </w:rPr>
        <w:tab/>
        <w:t>Test Review</w:t>
      </w:r>
    </w:p>
    <w:p w14:paraId="33D429C1" w14:textId="0A70F715" w:rsidR="00115AA2" w:rsidRDefault="00115AA2" w:rsidP="0064309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Sun, 11 May 25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In-Person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3-Umpire Training </w:t>
      </w:r>
    </w:p>
    <w:p w14:paraId="05364119" w14:textId="77777777" w:rsidR="00911AAB" w:rsidRDefault="00911AAB" w:rsidP="0000073F">
      <w:pPr>
        <w:rPr>
          <w:rFonts w:ascii="Courier New" w:hAnsi="Courier New" w:cs="Courier New"/>
          <w:b/>
          <w:bCs/>
        </w:rPr>
      </w:pPr>
    </w:p>
    <w:p w14:paraId="0652CA7A" w14:textId="77777777" w:rsidR="00911AAB" w:rsidRDefault="00911AAB" w:rsidP="0000073F">
      <w:pPr>
        <w:rPr>
          <w:rFonts w:ascii="Courier New" w:hAnsi="Courier New" w:cs="Courier New"/>
          <w:b/>
          <w:bCs/>
        </w:rPr>
      </w:pPr>
    </w:p>
    <w:p w14:paraId="5618C213" w14:textId="0D6C1448" w:rsidR="00ED16B3" w:rsidRPr="00022ADD" w:rsidRDefault="00022ADD" w:rsidP="0000073F">
      <w:pPr>
        <w:rPr>
          <w:rFonts w:ascii="Courier New" w:hAnsi="Courier New" w:cs="Courier New"/>
          <w:b/>
          <w:bCs/>
        </w:rPr>
      </w:pPr>
      <w:r w:rsidRPr="00022ADD">
        <w:rPr>
          <w:rFonts w:ascii="Courier New" w:hAnsi="Courier New" w:cs="Courier New"/>
          <w:b/>
          <w:bCs/>
        </w:rPr>
        <w:t>CIF Requirement- 18 hours</w:t>
      </w:r>
    </w:p>
    <w:p w14:paraId="15047945" w14:textId="6F046B9E" w:rsidR="00022ADD" w:rsidRPr="00022ADD" w:rsidRDefault="00022ADD" w:rsidP="0000073F">
      <w:pPr>
        <w:rPr>
          <w:rFonts w:ascii="Courier New" w:hAnsi="Courier New" w:cs="Courier New"/>
          <w:b/>
          <w:bCs/>
        </w:rPr>
      </w:pPr>
      <w:proofErr w:type="spellStart"/>
      <w:r w:rsidRPr="00022ADD">
        <w:rPr>
          <w:rFonts w:ascii="Courier New" w:hAnsi="Courier New" w:cs="Courier New"/>
          <w:b/>
          <w:bCs/>
        </w:rPr>
        <w:t>Slow-pItch</w:t>
      </w:r>
      <w:proofErr w:type="spellEnd"/>
      <w:r w:rsidRPr="00022ADD">
        <w:rPr>
          <w:rFonts w:ascii="Courier New" w:hAnsi="Courier New" w:cs="Courier New"/>
          <w:b/>
          <w:bCs/>
        </w:rPr>
        <w:t xml:space="preserve"> Requirement- 10 hours</w:t>
      </w:r>
    </w:p>
    <w:p w14:paraId="2599A64F" w14:textId="77777777" w:rsidR="00022ADD" w:rsidRDefault="00022ADD" w:rsidP="0000073F">
      <w:pPr>
        <w:rPr>
          <w:rFonts w:ascii="Courier New" w:hAnsi="Courier New" w:cs="Courier New"/>
        </w:rPr>
      </w:pPr>
    </w:p>
    <w:p w14:paraId="0D30C60B" w14:textId="4CFC2FE8" w:rsidR="00022ADD" w:rsidRPr="00022ADD" w:rsidRDefault="00022ADD" w:rsidP="00022ADD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Each meeting (in-person or ZOOM) equals </w:t>
      </w:r>
      <w:r w:rsidRPr="00022ADD">
        <w:rPr>
          <w:rFonts w:ascii="Courier New" w:hAnsi="Courier New" w:cs="Courier New"/>
          <w:b/>
          <w:bCs/>
        </w:rPr>
        <w:t>two hours</w:t>
      </w:r>
    </w:p>
    <w:p w14:paraId="41EF9C9E" w14:textId="2594F449" w:rsidR="00022ADD" w:rsidRPr="00022ADD" w:rsidRDefault="00022ADD" w:rsidP="00022ADD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Test Completion equals </w:t>
      </w:r>
      <w:r w:rsidRPr="00022ADD">
        <w:rPr>
          <w:rFonts w:ascii="Courier New" w:hAnsi="Courier New" w:cs="Courier New"/>
          <w:b/>
          <w:bCs/>
        </w:rPr>
        <w:t>one hour</w:t>
      </w:r>
    </w:p>
    <w:p w14:paraId="7EA7CA0D" w14:textId="0BCB69FD" w:rsidR="00022ADD" w:rsidRDefault="00022ADD" w:rsidP="00022ADD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Scrimmages (maximum 2) equals </w:t>
      </w:r>
      <w:r w:rsidRPr="00022ADD">
        <w:rPr>
          <w:rFonts w:ascii="Courier New" w:hAnsi="Courier New" w:cs="Courier New"/>
          <w:b/>
          <w:bCs/>
        </w:rPr>
        <w:t>one hour per scrimmage</w:t>
      </w:r>
    </w:p>
    <w:p w14:paraId="43BF9BE4" w14:textId="6D258E44" w:rsidR="00022ADD" w:rsidRPr="00022ADD" w:rsidRDefault="00022ADD" w:rsidP="00022ADD"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Attendance at USA Softball Clinic equals </w:t>
      </w:r>
      <w:r w:rsidRPr="00022ADD">
        <w:rPr>
          <w:rFonts w:ascii="Courier New" w:hAnsi="Courier New" w:cs="Courier New"/>
          <w:b/>
          <w:bCs/>
        </w:rPr>
        <w:t>four hours</w:t>
      </w:r>
    </w:p>
    <w:p w14:paraId="40B5938C" w14:textId="485BEFEF" w:rsidR="00022ADD" w:rsidRPr="00022ADD" w:rsidRDefault="00022ADD" w:rsidP="00022ADD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Safesport</w:t>
      </w:r>
      <w:proofErr w:type="spellEnd"/>
      <w:r>
        <w:rPr>
          <w:rFonts w:ascii="Courier New" w:hAnsi="Courier New" w:cs="Courier New"/>
        </w:rPr>
        <w:t xml:space="preserve"> completion equals </w:t>
      </w:r>
      <w:r w:rsidRPr="00022ADD">
        <w:rPr>
          <w:rFonts w:ascii="Courier New" w:hAnsi="Courier New" w:cs="Courier New"/>
          <w:b/>
          <w:bCs/>
        </w:rPr>
        <w:t>two hours</w:t>
      </w:r>
    </w:p>
    <w:p w14:paraId="2D3DCEEC" w14:textId="77777777" w:rsidR="00477653" w:rsidRDefault="00477653" w:rsidP="00022ADD">
      <w:pPr>
        <w:rPr>
          <w:rFonts w:ascii="Courier New" w:hAnsi="Courier New" w:cs="Courier New"/>
          <w:b/>
          <w:bCs/>
          <w:i/>
          <w:iCs/>
          <w:sz w:val="20"/>
          <w:szCs w:val="20"/>
          <w:u w:val="single"/>
        </w:rPr>
      </w:pPr>
    </w:p>
    <w:p w14:paraId="34DCFE00" w14:textId="65B0085D" w:rsidR="00022ADD" w:rsidRPr="00022ADD" w:rsidRDefault="00022ADD" w:rsidP="00022ADD">
      <w:pPr>
        <w:rPr>
          <w:rFonts w:ascii="Courier New" w:hAnsi="Courier New" w:cs="Courier New"/>
          <w:b/>
          <w:bCs/>
          <w:i/>
          <w:iCs/>
          <w:sz w:val="20"/>
          <w:szCs w:val="20"/>
          <w:u w:val="single"/>
        </w:rPr>
      </w:pPr>
      <w:r w:rsidRPr="00022ADD">
        <w:rPr>
          <w:rFonts w:ascii="Courier New" w:hAnsi="Courier New" w:cs="Courier New"/>
          <w:b/>
          <w:bCs/>
          <w:i/>
          <w:iCs/>
          <w:sz w:val="20"/>
          <w:szCs w:val="20"/>
          <w:u w:val="single"/>
        </w:rPr>
        <w:t>Must attend at least five (in-person/ZOOM) meetings to be eligible for assignment</w:t>
      </w:r>
    </w:p>
    <w:sectPr w:rsidR="00022ADD" w:rsidRPr="00022ADD" w:rsidSect="00022ADD">
      <w:pgSz w:w="12240" w:h="15840"/>
      <w:pgMar w:top="45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15AC"/>
    <w:multiLevelType w:val="hybridMultilevel"/>
    <w:tmpl w:val="26C2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4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9B"/>
    <w:rsid w:val="0000073F"/>
    <w:rsid w:val="00022ADD"/>
    <w:rsid w:val="000C41C8"/>
    <w:rsid w:val="001147B4"/>
    <w:rsid w:val="00115AA2"/>
    <w:rsid w:val="001C379A"/>
    <w:rsid w:val="001F7D40"/>
    <w:rsid w:val="002469C1"/>
    <w:rsid w:val="0030650C"/>
    <w:rsid w:val="00443F7A"/>
    <w:rsid w:val="00477653"/>
    <w:rsid w:val="004C5A58"/>
    <w:rsid w:val="00516C28"/>
    <w:rsid w:val="005229DF"/>
    <w:rsid w:val="005C07DC"/>
    <w:rsid w:val="0064309B"/>
    <w:rsid w:val="006A3F4A"/>
    <w:rsid w:val="00856445"/>
    <w:rsid w:val="00875A2C"/>
    <w:rsid w:val="008D0679"/>
    <w:rsid w:val="00911AAB"/>
    <w:rsid w:val="00A4670C"/>
    <w:rsid w:val="00AA4DC5"/>
    <w:rsid w:val="00B62FE1"/>
    <w:rsid w:val="00B91CA3"/>
    <w:rsid w:val="00C41A70"/>
    <w:rsid w:val="00C823C1"/>
    <w:rsid w:val="00C85BBF"/>
    <w:rsid w:val="00CD0C84"/>
    <w:rsid w:val="00D47D96"/>
    <w:rsid w:val="00D529AC"/>
    <w:rsid w:val="00DA3FF3"/>
    <w:rsid w:val="00ED16B3"/>
    <w:rsid w:val="00F544B4"/>
    <w:rsid w:val="00F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7E48"/>
  <w15:chartTrackingRefBased/>
  <w15:docId w15:val="{948B1766-F651-4F4D-8883-4A8D9E4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David Duffield</cp:lastModifiedBy>
  <cp:revision>2</cp:revision>
  <dcterms:created xsi:type="dcterms:W3CDTF">2024-11-23T17:51:00Z</dcterms:created>
  <dcterms:modified xsi:type="dcterms:W3CDTF">2024-11-23T17:51:00Z</dcterms:modified>
</cp:coreProperties>
</file>